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4E5B6236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39A112C3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735992A3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1F167F4F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D39A25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CD3FD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626F35FB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3D1EC4A1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606A208A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208D2162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D4F1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1DE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1FF40657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6720F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9291E6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5B885124" w14:textId="77777777" w:rsidTr="00427DC4">
        <w:trPr>
          <w:trHeight w:hRule="exact" w:val="83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A5F" w14:textId="77777777" w:rsidR="004355BF" w:rsidRPr="004355BF" w:rsidRDefault="004355BF" w:rsidP="004355BF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4355BF">
              <w:rPr>
                <w:rFonts w:eastAsia="Times New Roman" w:cs="Arial"/>
                <w:b/>
                <w:szCs w:val="20"/>
                <w:lang w:eastAsia="de-DE"/>
              </w:rPr>
              <w:t>Entwicklung exemplarischer Freiraumtypen zur Klimaanpassung</w:t>
            </w:r>
          </w:p>
          <w:p w14:paraId="6FA3ECA7" w14:textId="7CD01FE0" w:rsidR="00B378DE" w:rsidRPr="00A47CCD" w:rsidRDefault="004355BF" w:rsidP="004355BF">
            <w:pPr>
              <w:numPr>
                <w:ilvl w:val="1"/>
                <w:numId w:val="0"/>
              </w:numPr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4355BF">
              <w:rPr>
                <w:rFonts w:eastAsia="Times New Roman" w:cs="Arial"/>
                <w:bCs/>
                <w:szCs w:val="20"/>
                <w:lang w:eastAsia="de-DE"/>
              </w:rPr>
              <w:t>Grünes Band und Wildnissaum Golm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BAB395" w14:textId="3240A131" w:rsidR="00B378DE" w:rsidRPr="00A47CCD" w:rsidRDefault="00BD34D6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t>OV-L-453-152-26</w:t>
            </w:r>
          </w:p>
        </w:tc>
      </w:tr>
    </w:tbl>
    <w:p w14:paraId="179DAF37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757A25B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7FC3A94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425FF81D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6BE3AC9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AE23172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528FC92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7124451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177C5DF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192DFDCA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46DEA2E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57BD983D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1F86387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7B314B67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2D26994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3CD2A071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7761E79D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01FF66B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3E13B3D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4E6747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680F6075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0F4572D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28C117B1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2B69993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22E5FB1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4819C11F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1F12A87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9D5C4C8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8EB078C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B8D4600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5C3340F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1CB0F6EC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0F1E6C3" w14:textId="77777777" w:rsidR="00FF0EE2" w:rsidRDefault="00FF0EE2" w:rsidP="00FF0EE2">
      <w:pPr>
        <w:pStyle w:val="KeinLeerraum"/>
        <w:spacing w:before="0" w:after="0" w:line="240" w:lineRule="auto"/>
        <w:rPr>
          <w:rFonts w:cs="Arial"/>
          <w:bCs/>
          <w:iCs/>
        </w:rPr>
      </w:pPr>
      <w:r>
        <w:rPr>
          <w:rFonts w:cs="Arial"/>
          <w:bCs/>
          <w:iCs/>
        </w:rPr>
        <w:t>Name und Vorname der sich erklärenden Person</w:t>
      </w:r>
    </w:p>
    <w:p w14:paraId="4D945BBF" w14:textId="45745734" w:rsidR="00B378DE" w:rsidRPr="006978D6" w:rsidRDefault="00B378DE" w:rsidP="009409EC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 xml:space="preserve">Ist bei einem elektronisch übermittelten Angebot in Textform der Name der handelnden vertretungsberechtigten </w:t>
      </w:r>
      <w:r w:rsidRPr="006978D6">
        <w:rPr>
          <w:b/>
          <w:sz w:val="16"/>
          <w:szCs w:val="16"/>
        </w:rPr>
        <w:t>natürlichen Person, die die Erklärung abgibt,</w:t>
      </w:r>
      <w:r w:rsidRPr="006978D6">
        <w:rPr>
          <w:sz w:val="16"/>
          <w:szCs w:val="16"/>
        </w:rPr>
        <w:t xml:space="preserve"> </w:t>
      </w:r>
      <w:r w:rsidRPr="006978D6">
        <w:rPr>
          <w:b/>
          <w:bCs/>
          <w:sz w:val="16"/>
          <w:szCs w:val="16"/>
        </w:rPr>
        <w:t xml:space="preserve">nicht angegeben, </w:t>
      </w:r>
    </w:p>
    <w:p w14:paraId="4F909377" w14:textId="77777777" w:rsidR="00B378DE" w:rsidRPr="006978D6" w:rsidRDefault="00B378DE" w:rsidP="00B378DE">
      <w:pPr>
        <w:pStyle w:val="KeinLeerraum"/>
        <w:rPr>
          <w:sz w:val="16"/>
          <w:szCs w:val="16"/>
        </w:rPr>
      </w:pPr>
      <w:r w:rsidRPr="006978D6">
        <w:rPr>
          <w:b/>
          <w:bCs/>
          <w:sz w:val="16"/>
          <w:szCs w:val="16"/>
        </w:rPr>
        <w:t>kann das Angebot ausgeschlossen werden.</w:t>
      </w:r>
    </w:p>
    <w:p w14:paraId="78761757" w14:textId="77777777" w:rsidR="00321FB7" w:rsidRDefault="00321FB7"/>
    <w:p w14:paraId="656A6003" w14:textId="77777777" w:rsidR="00321FB7" w:rsidRPr="00321FB7" w:rsidRDefault="00321FB7" w:rsidP="00321FB7"/>
    <w:p w14:paraId="3CF23339" w14:textId="77777777" w:rsidR="00321FB7" w:rsidRPr="00321FB7" w:rsidRDefault="00321FB7" w:rsidP="00321FB7"/>
    <w:p w14:paraId="32A3ED45" w14:textId="77777777" w:rsidR="00321FB7" w:rsidRPr="00321FB7" w:rsidRDefault="00321FB7" w:rsidP="00321FB7"/>
    <w:p w14:paraId="55D2488E" w14:textId="77777777" w:rsidR="00321FB7" w:rsidRPr="00321FB7" w:rsidRDefault="00321FB7" w:rsidP="00321FB7"/>
    <w:p w14:paraId="7F365D47" w14:textId="77777777" w:rsidR="00321FB7" w:rsidRPr="00321FB7" w:rsidRDefault="00321FB7" w:rsidP="00321FB7"/>
    <w:p w14:paraId="63A569FF" w14:textId="77777777" w:rsidR="00321FB7" w:rsidRPr="00321FB7" w:rsidRDefault="00321FB7" w:rsidP="00321FB7"/>
    <w:p w14:paraId="5BE0498E" w14:textId="77777777" w:rsidR="00321FB7" w:rsidRPr="00321FB7" w:rsidRDefault="00321FB7" w:rsidP="00321FB7"/>
    <w:p w14:paraId="4672B855" w14:textId="77777777" w:rsidR="00321FB7" w:rsidRPr="00321FB7" w:rsidRDefault="00321FB7" w:rsidP="00321FB7"/>
    <w:p w14:paraId="3A16765C" w14:textId="77777777" w:rsidR="00321FB7" w:rsidRPr="00321FB7" w:rsidRDefault="00321FB7" w:rsidP="00321FB7"/>
    <w:p w14:paraId="0AC78D54" w14:textId="77777777" w:rsidR="00321FB7" w:rsidRPr="00321FB7" w:rsidRDefault="00321FB7" w:rsidP="00321FB7"/>
    <w:p w14:paraId="24858431" w14:textId="77777777" w:rsidR="00321FB7" w:rsidRPr="00321FB7" w:rsidRDefault="00321FB7" w:rsidP="00321FB7"/>
    <w:p w14:paraId="312D19E1" w14:textId="77777777" w:rsidR="00321FB7" w:rsidRPr="00321FB7" w:rsidRDefault="00321FB7" w:rsidP="00321FB7"/>
    <w:p w14:paraId="2A468A8E" w14:textId="77777777" w:rsidR="00321FB7" w:rsidRPr="00321FB7" w:rsidRDefault="00321FB7" w:rsidP="00321FB7"/>
    <w:p w14:paraId="6F3E3DCE" w14:textId="77777777" w:rsidR="00321FB7" w:rsidRDefault="00321FB7" w:rsidP="00321FB7"/>
    <w:p w14:paraId="41D5E7F8" w14:textId="77777777" w:rsidR="006D46F4" w:rsidRPr="00321FB7" w:rsidRDefault="006D46F4" w:rsidP="00321FB7">
      <w:pPr>
        <w:jc w:val="right"/>
      </w:pPr>
    </w:p>
    <w:sectPr w:rsidR="006D46F4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F206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7DAD7DE7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F368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118A68CD" w14:textId="77777777" w:rsidTr="004E2132">
      <w:trPr>
        <w:cantSplit/>
      </w:trPr>
      <w:tc>
        <w:tcPr>
          <w:tcW w:w="9214" w:type="dxa"/>
          <w:noWrap/>
          <w:vAlign w:val="center"/>
        </w:tcPr>
        <w:p w14:paraId="15C71557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76EE12B9" w14:textId="77777777" w:rsidTr="004E2132">
      <w:trPr>
        <w:cantSplit/>
      </w:trPr>
      <w:tc>
        <w:tcPr>
          <w:tcW w:w="9214" w:type="dxa"/>
          <w:noWrap/>
          <w:vAlign w:val="center"/>
        </w:tcPr>
        <w:p w14:paraId="05E32AD0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Potsdam  Stand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26514702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4869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1564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61F12322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B345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0B836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293998B0" wp14:editId="21A35C33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B9EF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36170941">
    <w:abstractNumId w:val="0"/>
  </w:num>
  <w:num w:numId="2" w16cid:durableId="624850013">
    <w:abstractNumId w:val="2"/>
  </w:num>
  <w:num w:numId="3" w16cid:durableId="199421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DE"/>
    <w:rsid w:val="001917D5"/>
    <w:rsid w:val="001E5A5B"/>
    <w:rsid w:val="00207982"/>
    <w:rsid w:val="0025727A"/>
    <w:rsid w:val="00307967"/>
    <w:rsid w:val="00321FB7"/>
    <w:rsid w:val="00427DC4"/>
    <w:rsid w:val="004355BF"/>
    <w:rsid w:val="0047539B"/>
    <w:rsid w:val="00505F31"/>
    <w:rsid w:val="005E120B"/>
    <w:rsid w:val="00600903"/>
    <w:rsid w:val="00645E17"/>
    <w:rsid w:val="006D46F4"/>
    <w:rsid w:val="009409EC"/>
    <w:rsid w:val="00966505"/>
    <w:rsid w:val="00A413C7"/>
    <w:rsid w:val="00A73F48"/>
    <w:rsid w:val="00AB7AC9"/>
    <w:rsid w:val="00AC7E9A"/>
    <w:rsid w:val="00B378DE"/>
    <w:rsid w:val="00B5431E"/>
    <w:rsid w:val="00BC20F6"/>
    <w:rsid w:val="00BD34D6"/>
    <w:rsid w:val="00C60C6E"/>
    <w:rsid w:val="00CB2976"/>
    <w:rsid w:val="00CB3B08"/>
    <w:rsid w:val="00D52417"/>
    <w:rsid w:val="00E4189C"/>
    <w:rsid w:val="00EC13CC"/>
    <w:rsid w:val="00F11568"/>
    <w:rsid w:val="00F27FC1"/>
    <w:rsid w:val="00F47B31"/>
    <w:rsid w:val="00F527AE"/>
    <w:rsid w:val="00F81C0B"/>
    <w:rsid w:val="00FA0915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6AAC9C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D46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D46F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D46F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6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46F4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5431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Noack, Katharina</cp:lastModifiedBy>
  <cp:revision>6</cp:revision>
  <cp:lastPrinted>2022-04-14T05:05:00Z</cp:lastPrinted>
  <dcterms:created xsi:type="dcterms:W3CDTF">2026-03-24T09:41:00Z</dcterms:created>
  <dcterms:modified xsi:type="dcterms:W3CDTF">2026-06-05T11:38:00Z</dcterms:modified>
</cp:coreProperties>
</file>